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734F" w:rsidRDefault="00220C6B">
      <w:pPr>
        <w:pStyle w:val="20"/>
        <w:shd w:val="clear" w:color="auto" w:fill="auto"/>
        <w:spacing w:line="150" w:lineRule="exact"/>
      </w:pPr>
      <w:r>
        <w:rPr>
          <w:rStyle w:val="21"/>
        </w:rPr>
        <w:t xml:space="preserve">Приложение № </w:t>
      </w:r>
      <w:r w:rsidR="00210093" w:rsidRPr="00F52142">
        <w:rPr>
          <w:rStyle w:val="22"/>
          <w:lang w:eastAsia="en-US" w:bidi="en-US"/>
        </w:rPr>
        <w:t>1</w:t>
      </w:r>
    </w:p>
    <w:p w:rsidR="00094191" w:rsidRDefault="00094191">
      <w:pPr>
        <w:pStyle w:val="20"/>
        <w:shd w:val="clear" w:color="auto" w:fill="auto"/>
        <w:spacing w:after="147" w:line="150" w:lineRule="exact"/>
        <w:rPr>
          <w:rStyle w:val="22"/>
        </w:rPr>
      </w:pPr>
      <w:r>
        <w:rPr>
          <w:rStyle w:val="22"/>
        </w:rPr>
        <w:t>к постановлению администрации</w:t>
      </w:r>
      <w:r w:rsidR="00F52142">
        <w:rPr>
          <w:rStyle w:val="22"/>
        </w:rPr>
        <w:t xml:space="preserve"> сельского поселения _____________________</w:t>
      </w:r>
    </w:p>
    <w:p w:rsidR="0051734F" w:rsidRDefault="00220C6B">
      <w:pPr>
        <w:pStyle w:val="20"/>
        <w:shd w:val="clear" w:color="auto" w:fill="auto"/>
        <w:spacing w:after="147" w:line="150" w:lineRule="exact"/>
      </w:pPr>
      <w:r>
        <w:rPr>
          <w:rStyle w:val="22"/>
        </w:rPr>
        <w:t xml:space="preserve">от </w:t>
      </w:r>
      <w:r w:rsidR="00094191">
        <w:rPr>
          <w:rStyle w:val="21"/>
        </w:rPr>
        <w:t>____________________</w:t>
      </w:r>
      <w:bookmarkStart w:id="0" w:name="_GoBack"/>
      <w:bookmarkEnd w:id="0"/>
      <w:r w:rsidR="00094191">
        <w:rPr>
          <w:rStyle w:val="21"/>
        </w:rPr>
        <w:t>2018 № _______</w:t>
      </w:r>
    </w:p>
    <w:p w:rsidR="0051734F" w:rsidRDefault="00220C6B">
      <w:pPr>
        <w:pStyle w:val="10"/>
        <w:keepNext/>
        <w:keepLines/>
        <w:shd w:val="clear" w:color="auto" w:fill="auto"/>
        <w:ind w:left="5980"/>
      </w:pPr>
      <w:bookmarkStart w:id="1" w:name="bookmark0"/>
      <w:r>
        <w:rPr>
          <w:rStyle w:val="11"/>
        </w:rPr>
        <w:t>План-график ("дорожная карта")</w:t>
      </w:r>
      <w:bookmarkEnd w:id="1"/>
    </w:p>
    <w:p w:rsidR="0051734F" w:rsidRDefault="00220C6B">
      <w:pPr>
        <w:pStyle w:val="10"/>
        <w:keepNext/>
        <w:keepLines/>
        <w:shd w:val="clear" w:color="auto" w:fill="auto"/>
        <w:ind w:left="20"/>
        <w:jc w:val="center"/>
      </w:pPr>
      <w:bookmarkStart w:id="2" w:name="bookmark1"/>
      <w:r>
        <w:rPr>
          <w:rStyle w:val="11"/>
        </w:rPr>
        <w:t>по выявлению неиспользуемого или неэффективно используемого муниципального имущества</w:t>
      </w:r>
      <w:r w:rsidR="001A1F5C">
        <w:rPr>
          <w:rStyle w:val="11"/>
        </w:rPr>
        <w:t xml:space="preserve"> </w:t>
      </w:r>
      <w:r>
        <w:rPr>
          <w:rStyle w:val="11"/>
        </w:rPr>
        <w:br/>
      </w:r>
      <w:r>
        <w:rPr>
          <w:rStyle w:val="195pt"/>
        </w:rPr>
        <w:t xml:space="preserve">в </w:t>
      </w:r>
      <w:r>
        <w:rPr>
          <w:rStyle w:val="11"/>
        </w:rPr>
        <w:t>целях оказания имущественной поддержки субъектам малого и среднего предпринимательства</w:t>
      </w:r>
      <w:bookmarkEnd w:id="2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5"/>
        <w:gridCol w:w="6955"/>
        <w:gridCol w:w="2597"/>
        <w:gridCol w:w="4214"/>
      </w:tblGrid>
      <w:tr w:rsidR="00227487" w:rsidTr="00844003">
        <w:trPr>
          <w:trHeight w:hRule="exact" w:val="39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27487" w:rsidRDefault="00227487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ind w:left="160"/>
              <w:jc w:val="left"/>
            </w:pPr>
            <w:r>
              <w:rPr>
                <w:rStyle w:val="23"/>
              </w:rPr>
              <w:t>№</w:t>
            </w:r>
          </w:p>
          <w:p w:rsidR="00227487" w:rsidRDefault="00227487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ind w:left="160"/>
              <w:jc w:val="left"/>
            </w:pPr>
            <w:r>
              <w:rPr>
                <w:rStyle w:val="23"/>
              </w:rPr>
              <w:t>п/п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27487" w:rsidRDefault="00227487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jc w:val="center"/>
            </w:pPr>
            <w:r>
              <w:rPr>
                <w:rStyle w:val="23"/>
              </w:rPr>
              <w:t>Наименование мероприятия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4003" w:rsidRDefault="00227487" w:rsidP="00844003">
            <w:pPr>
              <w:pStyle w:val="20"/>
              <w:framePr w:w="14242" w:wrap="notBeside" w:vAnchor="text" w:hAnchor="text" w:xAlign="center" w:y="1"/>
              <w:shd w:val="clear" w:color="auto" w:fill="auto"/>
              <w:spacing w:line="187" w:lineRule="exact"/>
              <w:jc w:val="both"/>
              <w:rPr>
                <w:rStyle w:val="23"/>
              </w:rPr>
            </w:pPr>
            <w:r>
              <w:rPr>
                <w:rStyle w:val="23"/>
              </w:rPr>
              <w:t xml:space="preserve">Дата </w:t>
            </w:r>
            <w:r w:rsidR="00844003">
              <w:rPr>
                <w:rStyle w:val="23"/>
              </w:rPr>
              <w:t>проведения мероприятия</w:t>
            </w:r>
          </w:p>
          <w:p w:rsidR="00227487" w:rsidRDefault="00227487" w:rsidP="00834EC0">
            <w:pPr>
              <w:pStyle w:val="20"/>
              <w:framePr w:w="14242" w:wrap="notBeside" w:vAnchor="text" w:hAnchor="text" w:xAlign="center" w:y="1"/>
              <w:shd w:val="clear" w:color="auto" w:fill="auto"/>
              <w:spacing w:line="182" w:lineRule="exact"/>
              <w:jc w:val="center"/>
            </w:pP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27487" w:rsidRDefault="00227487" w:rsidP="00844003">
            <w:pPr>
              <w:pStyle w:val="20"/>
              <w:framePr w:w="14242" w:wrap="notBeside" w:vAnchor="text" w:hAnchor="text" w:xAlign="center" w:y="1"/>
              <w:shd w:val="clear" w:color="auto" w:fill="auto"/>
              <w:spacing w:line="187" w:lineRule="exact"/>
              <w:jc w:val="center"/>
            </w:pPr>
            <w:r>
              <w:rPr>
                <w:rStyle w:val="23"/>
              </w:rPr>
              <w:t>Ответственные структурные подразделения</w:t>
            </w:r>
          </w:p>
        </w:tc>
      </w:tr>
      <w:tr w:rsidR="00844003" w:rsidTr="00420463">
        <w:trPr>
          <w:trHeight w:hRule="exact" w:val="187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44003" w:rsidRPr="00C02F42" w:rsidRDefault="00844003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ind w:left="160"/>
              <w:jc w:val="left"/>
              <w:rPr>
                <w:i/>
              </w:rPr>
            </w:pPr>
            <w:r w:rsidRPr="00C02F42">
              <w:rPr>
                <w:rStyle w:val="24"/>
                <w:i w:val="0"/>
              </w:rPr>
              <w:t>1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4003" w:rsidRPr="00C02F42" w:rsidRDefault="00C02F42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ind w:left="3400"/>
              <w:jc w:val="left"/>
              <w:rPr>
                <w:i/>
              </w:rPr>
            </w:pPr>
            <w:r w:rsidRPr="00C02F42">
              <w:rPr>
                <w:rStyle w:val="24"/>
                <w:i w:val="0"/>
              </w:rPr>
              <w:t>2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44003" w:rsidRPr="00C02F42" w:rsidRDefault="00844003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jc w:val="center"/>
              <w:rPr>
                <w:i/>
              </w:rPr>
            </w:pPr>
            <w:r w:rsidRPr="00C02F42">
              <w:rPr>
                <w:rStyle w:val="24"/>
                <w:i w:val="0"/>
              </w:rPr>
              <w:t>3</w:t>
            </w:r>
          </w:p>
          <w:p w:rsidR="00844003" w:rsidRPr="00C02F42" w:rsidRDefault="00844003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jc w:val="center"/>
              <w:rPr>
                <w:i/>
              </w:rPr>
            </w:pPr>
            <w:r w:rsidRPr="00C02F42">
              <w:rPr>
                <w:rStyle w:val="24"/>
                <w:i w:val="0"/>
              </w:rPr>
              <w:t>4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44003" w:rsidRDefault="00844003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jc w:val="center"/>
            </w:pPr>
            <w:r>
              <w:rPr>
                <w:rStyle w:val="23"/>
              </w:rPr>
              <w:t>4</w:t>
            </w:r>
          </w:p>
        </w:tc>
      </w:tr>
      <w:tr w:rsidR="0051734F">
        <w:trPr>
          <w:trHeight w:hRule="exact" w:val="293"/>
          <w:jc w:val="center"/>
        </w:trPr>
        <w:tc>
          <w:tcPr>
            <w:tcW w:w="1424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734F" w:rsidRDefault="00220C6B" w:rsidP="00A52E7F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3"/>
              </w:rPr>
              <w:t>1. Обеспечение доступности н открытости сведение об объектах, учтенных в реестр</w:t>
            </w:r>
            <w:r w:rsidR="00A52E7F">
              <w:rPr>
                <w:rStyle w:val="23"/>
              </w:rPr>
              <w:t xml:space="preserve">е </w:t>
            </w:r>
            <w:r>
              <w:rPr>
                <w:rStyle w:val="23"/>
              </w:rPr>
              <w:t>муниципального имущества (пункт 2 г) перечня поручений Президента РФ)</w:t>
            </w:r>
          </w:p>
        </w:tc>
      </w:tr>
      <w:tr w:rsidR="00F6735D" w:rsidTr="00D74C22">
        <w:trPr>
          <w:trHeight w:hRule="exact" w:val="754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735D" w:rsidRDefault="00F6735D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ind w:left="140"/>
              <w:jc w:val="left"/>
            </w:pPr>
            <w:r>
              <w:rPr>
                <w:rStyle w:val="23"/>
              </w:rPr>
              <w:t>1.1.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735D" w:rsidRDefault="00F6735D" w:rsidP="00F52142">
            <w:pPr>
              <w:pStyle w:val="20"/>
              <w:framePr w:w="14242" w:wrap="notBeside" w:vAnchor="text" w:hAnchor="text" w:xAlign="center" w:y="1"/>
              <w:shd w:val="clear" w:color="auto" w:fill="auto"/>
              <w:spacing w:line="187" w:lineRule="exact"/>
              <w:jc w:val="both"/>
            </w:pPr>
            <w:r>
              <w:rPr>
                <w:rStyle w:val="23"/>
              </w:rPr>
              <w:t xml:space="preserve">Разработка нормативного правового акта об установлении объема сведений об объектах учета реестра муниципальное имущества, подлежащих размещению на сайте администрации </w:t>
            </w:r>
            <w:r w:rsidR="00F52142">
              <w:rPr>
                <w:rStyle w:val="23"/>
              </w:rPr>
              <w:t>сельского поселения</w:t>
            </w:r>
            <w:r>
              <w:rPr>
                <w:rStyle w:val="23"/>
              </w:rPr>
              <w:t xml:space="preserve"> в информационно- коммуникационной сети "Интернет*, а также сроков размещения, порядка актуализации таких сведений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735D" w:rsidRDefault="00F6735D" w:rsidP="00F6735D">
            <w:pPr>
              <w:framePr w:w="14242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  <w:p w:rsidR="00F6735D" w:rsidRPr="00F6735D" w:rsidRDefault="00F6735D" w:rsidP="00F6735D">
            <w:pPr>
              <w:framePr w:w="14242" w:wrap="notBeside" w:vAnchor="text" w:hAnchor="text" w:xAlign="center" w:y="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735D" w:rsidRDefault="00F6735D" w:rsidP="00F6735D">
            <w:pPr>
              <w:framePr w:w="14242" w:wrap="notBeside" w:vAnchor="text" w:hAnchor="text" w:xAlign="center" w:y="1"/>
              <w:jc w:val="center"/>
              <w:rPr>
                <w:sz w:val="10"/>
                <w:szCs w:val="10"/>
              </w:rPr>
            </w:pPr>
            <w:r w:rsidRPr="00F6735D">
              <w:rPr>
                <w:rFonts w:ascii="Times New Roman" w:hAnsi="Times New Roman" w:cs="Times New Roman"/>
                <w:sz w:val="16"/>
                <w:szCs w:val="16"/>
              </w:rPr>
              <w:t>до 01.10.2018г.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735D" w:rsidRDefault="00F52142">
            <w:pPr>
              <w:pStyle w:val="20"/>
              <w:framePr w:w="14242" w:wrap="notBeside" w:vAnchor="text" w:hAnchor="text" w:xAlign="center" w:y="1"/>
              <w:shd w:val="clear" w:color="auto" w:fill="auto"/>
              <w:spacing w:line="187" w:lineRule="exact"/>
              <w:jc w:val="left"/>
            </w:pPr>
            <w:r>
              <w:t>Администрация сельского поселения</w:t>
            </w:r>
          </w:p>
        </w:tc>
      </w:tr>
      <w:tr w:rsidR="004E7AA1" w:rsidTr="005C7B1F">
        <w:trPr>
          <w:trHeight w:hRule="exact" w:val="389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AA1" w:rsidRDefault="004E7AA1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ind w:left="140"/>
              <w:jc w:val="left"/>
            </w:pPr>
            <w:r>
              <w:rPr>
                <w:rStyle w:val="23"/>
              </w:rPr>
              <w:t>1.2.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7AA1" w:rsidRDefault="004E7AA1" w:rsidP="009D2E28">
            <w:pPr>
              <w:pStyle w:val="20"/>
              <w:framePr w:w="14242" w:wrap="notBeside" w:vAnchor="text" w:hAnchor="text" w:xAlign="center" w:y="1"/>
              <w:shd w:val="clear" w:color="auto" w:fill="auto"/>
              <w:spacing w:line="192" w:lineRule="exact"/>
              <w:jc w:val="both"/>
            </w:pPr>
            <w:r>
              <w:rPr>
                <w:rStyle w:val="23"/>
              </w:rPr>
              <w:t>Утверждение нормативного правового акта, указанного в подпункте 1.1, и размещен</w:t>
            </w:r>
            <w:r w:rsidR="00F52142">
              <w:rPr>
                <w:rStyle w:val="23"/>
              </w:rPr>
              <w:t>ие на сайте администрации сельского поселения</w:t>
            </w:r>
            <w:r>
              <w:rPr>
                <w:rStyle w:val="23"/>
              </w:rPr>
              <w:t xml:space="preserve">   в информационно- коммуникационной  сети "Интернет*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7AA1" w:rsidRDefault="004E7AA1" w:rsidP="00F21DDE">
            <w:pPr>
              <w:framePr w:w="14242" w:wrap="notBeside" w:vAnchor="text" w:hAnchor="text" w:xAlign="center" w:y="1"/>
              <w:jc w:val="center"/>
              <w:rPr>
                <w:sz w:val="10"/>
                <w:szCs w:val="10"/>
              </w:rPr>
            </w:pPr>
          </w:p>
          <w:p w:rsidR="004E7AA1" w:rsidRPr="00F21DDE" w:rsidRDefault="004E7AA1" w:rsidP="00F21DDE">
            <w:pPr>
              <w:framePr w:w="14242" w:wrap="notBeside" w:vAnchor="text" w:hAnchor="text" w:xAlign="center" w:y="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до </w:t>
            </w:r>
            <w:r w:rsidR="00F52142">
              <w:rPr>
                <w:rFonts w:ascii="Times New Roman" w:hAnsi="Times New Roman" w:cs="Times New Roman"/>
                <w:sz w:val="16"/>
                <w:szCs w:val="16"/>
              </w:rPr>
              <w:t>15.10</w:t>
            </w:r>
            <w:r w:rsidRPr="00F21DDE">
              <w:rPr>
                <w:rFonts w:ascii="Times New Roman" w:hAnsi="Times New Roman" w:cs="Times New Roman"/>
                <w:sz w:val="16"/>
                <w:szCs w:val="16"/>
              </w:rPr>
              <w:t>.2018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г.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E7AA1" w:rsidRDefault="00F52142">
            <w:pPr>
              <w:pStyle w:val="20"/>
              <w:framePr w:w="14242" w:wrap="notBeside" w:vAnchor="text" w:hAnchor="text" w:xAlign="center" w:y="1"/>
              <w:shd w:val="clear" w:color="auto" w:fill="auto"/>
              <w:spacing w:line="187" w:lineRule="exact"/>
              <w:jc w:val="left"/>
            </w:pPr>
            <w:r>
              <w:t>Администрация сельского поселения</w:t>
            </w:r>
          </w:p>
        </w:tc>
      </w:tr>
      <w:tr w:rsidR="004E7AA1" w:rsidTr="00393D20">
        <w:trPr>
          <w:trHeight w:hRule="exact" w:val="758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E7AA1" w:rsidRDefault="004E7AA1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ind w:left="140"/>
              <w:jc w:val="left"/>
            </w:pPr>
            <w:r>
              <w:rPr>
                <w:rStyle w:val="23"/>
              </w:rPr>
              <w:t>1.3.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E7AA1" w:rsidRDefault="004E7AA1" w:rsidP="00F52142">
            <w:pPr>
              <w:pStyle w:val="20"/>
              <w:framePr w:w="14242" w:wrap="notBeside" w:vAnchor="text" w:hAnchor="text" w:xAlign="center" w:y="1"/>
              <w:shd w:val="clear" w:color="auto" w:fill="auto"/>
              <w:spacing w:line="187" w:lineRule="exact"/>
              <w:jc w:val="both"/>
            </w:pPr>
            <w:r>
              <w:rPr>
                <w:rStyle w:val="23"/>
              </w:rPr>
              <w:t xml:space="preserve">Опубликование на сайте администрации </w:t>
            </w:r>
            <w:r w:rsidR="00F52142">
              <w:rPr>
                <w:rStyle w:val="23"/>
              </w:rPr>
              <w:t>сельского поселения</w:t>
            </w:r>
            <w:r>
              <w:rPr>
                <w:rStyle w:val="23"/>
              </w:rPr>
              <w:t xml:space="preserve"> в информационно-телекоммуникационной сети "Интернет" сведений об объектах, учтенных в реестре муниципального имущества, в объеме и сроки, установленные нормативно-правовым актом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E7AA1" w:rsidRDefault="004E7AA1" w:rsidP="003C6431">
            <w:pPr>
              <w:framePr w:w="14242" w:wrap="notBeside" w:vAnchor="text" w:hAnchor="text" w:xAlign="center" w:y="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E7AA1" w:rsidRDefault="00210093" w:rsidP="003C6431">
            <w:pPr>
              <w:framePr w:w="14242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ежегодно до 1 ноября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E7AA1" w:rsidRDefault="00F52142">
            <w:pPr>
              <w:pStyle w:val="20"/>
              <w:framePr w:w="14242" w:wrap="notBeside" w:vAnchor="text" w:hAnchor="text" w:xAlign="center" w:y="1"/>
              <w:shd w:val="clear" w:color="auto" w:fill="auto"/>
              <w:spacing w:line="187" w:lineRule="exact"/>
              <w:jc w:val="left"/>
            </w:pPr>
            <w:r>
              <w:t>Администрация сельского поселения</w:t>
            </w:r>
          </w:p>
        </w:tc>
      </w:tr>
      <w:tr w:rsidR="0051734F">
        <w:trPr>
          <w:trHeight w:hRule="exact" w:val="283"/>
          <w:jc w:val="center"/>
        </w:trPr>
        <w:tc>
          <w:tcPr>
            <w:tcW w:w="1424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734F" w:rsidRDefault="00220C6B" w:rsidP="00E97BFE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jc w:val="left"/>
            </w:pPr>
            <w:r>
              <w:rPr>
                <w:rStyle w:val="23"/>
              </w:rPr>
              <w:t>2. Выявление неиспользуемого или неэффективно используемого муниципального имущества (пункт 1 г) перечня поручений Президента РФ)</w:t>
            </w:r>
          </w:p>
        </w:tc>
      </w:tr>
      <w:tr w:rsidR="00B3139B" w:rsidTr="009F394F">
        <w:trPr>
          <w:trHeight w:hRule="exact" w:val="960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139B" w:rsidRDefault="00B3139B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ind w:left="140"/>
              <w:jc w:val="left"/>
            </w:pPr>
            <w:r>
              <w:rPr>
                <w:rStyle w:val="23"/>
              </w:rPr>
              <w:t>2.1.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3139B" w:rsidRDefault="00B3139B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jc w:val="both"/>
            </w:pPr>
            <w:r>
              <w:rPr>
                <w:rStyle w:val="23"/>
              </w:rPr>
              <w:t>Анализ реестра  муниципального имущества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3139B" w:rsidRDefault="00B3139B">
            <w:pPr>
              <w:framePr w:w="14242" w:wrap="notBeside" w:vAnchor="text" w:hAnchor="text" w:xAlign="center" w:y="1"/>
              <w:rPr>
                <w:sz w:val="10"/>
                <w:szCs w:val="10"/>
              </w:rPr>
            </w:pPr>
          </w:p>
          <w:p w:rsidR="00B3139B" w:rsidRDefault="00B3139B">
            <w:pPr>
              <w:framePr w:w="14242" w:wrap="notBeside" w:vAnchor="text" w:hAnchor="text" w:xAlign="center" w:y="1"/>
              <w:rPr>
                <w:sz w:val="10"/>
                <w:szCs w:val="10"/>
              </w:rPr>
            </w:pPr>
          </w:p>
          <w:p w:rsidR="00B3139B" w:rsidRDefault="00B3139B">
            <w:pPr>
              <w:framePr w:w="14242" w:wrap="notBeside" w:vAnchor="text" w:hAnchor="text" w:xAlign="center" w:y="1"/>
              <w:rPr>
                <w:sz w:val="10"/>
                <w:szCs w:val="10"/>
              </w:rPr>
            </w:pPr>
          </w:p>
          <w:p w:rsidR="00B3139B" w:rsidRPr="00B3139B" w:rsidRDefault="00041225" w:rsidP="00B3139B">
            <w:pPr>
              <w:framePr w:w="14242" w:wrap="notBeside" w:vAnchor="text" w:hAnchor="text" w:xAlign="center" w:y="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ежекв</w:t>
            </w:r>
            <w:r w:rsidR="00B3139B">
              <w:rPr>
                <w:rFonts w:ascii="Times New Roman" w:hAnsi="Times New Roman" w:cs="Times New Roman"/>
                <w:sz w:val="16"/>
                <w:szCs w:val="16"/>
              </w:rPr>
              <w:t>артально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139B" w:rsidRDefault="00F52142" w:rsidP="00CB1F63">
            <w:pPr>
              <w:pStyle w:val="20"/>
              <w:framePr w:w="14242" w:wrap="notBeside" w:vAnchor="text" w:hAnchor="text" w:xAlign="center" w:y="1"/>
              <w:shd w:val="clear" w:color="auto" w:fill="auto"/>
              <w:spacing w:line="187" w:lineRule="exact"/>
              <w:jc w:val="left"/>
            </w:pPr>
            <w:r>
              <w:t>Администрация сельского поселения</w:t>
            </w:r>
          </w:p>
        </w:tc>
      </w:tr>
      <w:tr w:rsidR="00B5595A" w:rsidTr="00A43013">
        <w:trPr>
          <w:trHeight w:hRule="exact" w:val="955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595A" w:rsidRDefault="00B5595A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ind w:left="140"/>
              <w:jc w:val="left"/>
            </w:pPr>
            <w:r>
              <w:rPr>
                <w:rStyle w:val="23"/>
                <w:lang w:val="en-US" w:eastAsia="en-US" w:bidi="en-US"/>
              </w:rPr>
              <w:t>2.</w:t>
            </w:r>
            <w:r>
              <w:rPr>
                <w:rStyle w:val="23"/>
                <w:lang w:eastAsia="en-US" w:bidi="en-US"/>
              </w:rPr>
              <w:t>2</w:t>
            </w:r>
            <w:r>
              <w:rPr>
                <w:rStyle w:val="23"/>
                <w:lang w:val="en-US" w:eastAsia="en-US" w:bidi="en-US"/>
              </w:rPr>
              <w:t>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595A" w:rsidRDefault="00B5595A">
            <w:pPr>
              <w:pStyle w:val="20"/>
              <w:framePr w:w="14242" w:wrap="notBeside" w:vAnchor="text" w:hAnchor="text" w:xAlign="center" w:y="1"/>
              <w:shd w:val="clear" w:color="auto" w:fill="auto"/>
              <w:spacing w:line="192" w:lineRule="exact"/>
              <w:jc w:val="both"/>
            </w:pPr>
            <w:r>
              <w:rPr>
                <w:rStyle w:val="23"/>
              </w:rPr>
              <w:t>Составление перечня объектов недвижимости, подлежащих инвентаризации (обследованию) в цепях выявления неиспользуемого или неэффективно используемого имущества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95A" w:rsidRDefault="00B5595A">
            <w:pPr>
              <w:framePr w:w="14242" w:wrap="notBeside" w:vAnchor="text" w:hAnchor="text" w:xAlign="center" w:y="1"/>
              <w:rPr>
                <w:sz w:val="10"/>
                <w:szCs w:val="10"/>
              </w:rPr>
            </w:pPr>
          </w:p>
          <w:p w:rsidR="00B5595A" w:rsidRDefault="00B5595A">
            <w:pPr>
              <w:framePr w:w="14242" w:wrap="notBeside" w:vAnchor="text" w:hAnchor="text" w:xAlign="center" w:y="1"/>
              <w:rPr>
                <w:sz w:val="10"/>
                <w:szCs w:val="10"/>
              </w:rPr>
            </w:pPr>
          </w:p>
          <w:p w:rsidR="00B5595A" w:rsidRDefault="00B5595A">
            <w:pPr>
              <w:framePr w:w="14242" w:wrap="notBeside" w:vAnchor="text" w:hAnchor="text" w:xAlign="center" w:y="1"/>
              <w:rPr>
                <w:sz w:val="10"/>
                <w:szCs w:val="10"/>
              </w:rPr>
            </w:pPr>
          </w:p>
          <w:p w:rsidR="00B5595A" w:rsidRDefault="00B5595A" w:rsidP="00B5595A">
            <w:pPr>
              <w:framePr w:w="14242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ежеквартально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B1F63" w:rsidRDefault="00F52142">
            <w:pPr>
              <w:pStyle w:val="20"/>
              <w:framePr w:w="14242" w:wrap="notBeside" w:vAnchor="text" w:hAnchor="text" w:xAlign="center" w:y="1"/>
              <w:shd w:val="clear" w:color="auto" w:fill="auto"/>
              <w:spacing w:line="187" w:lineRule="exact"/>
              <w:jc w:val="left"/>
            </w:pPr>
            <w:r>
              <w:t>Администрация сельского поселения</w:t>
            </w:r>
            <w:r>
              <w:t xml:space="preserve"> </w:t>
            </w:r>
            <w:r w:rsidR="0012247F">
              <w:t>Муниципальные учреждения, предприятия</w:t>
            </w:r>
          </w:p>
        </w:tc>
      </w:tr>
      <w:tr w:rsidR="00C02F42" w:rsidTr="0012247F">
        <w:trPr>
          <w:trHeight w:hRule="exact" w:val="979"/>
          <w:jc w:val="center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02F42" w:rsidRDefault="00C02F42">
            <w:pPr>
              <w:pStyle w:val="20"/>
              <w:framePr w:w="14242" w:wrap="notBeside" w:vAnchor="text" w:hAnchor="text" w:xAlign="center" w:y="1"/>
              <w:shd w:val="clear" w:color="auto" w:fill="auto"/>
              <w:spacing w:line="150" w:lineRule="exact"/>
              <w:ind w:left="140"/>
              <w:jc w:val="left"/>
            </w:pPr>
            <w:r w:rsidRPr="00672919">
              <w:rPr>
                <w:rStyle w:val="23"/>
              </w:rPr>
              <w:t>2</w:t>
            </w:r>
            <w:r>
              <w:rPr>
                <w:rStyle w:val="23"/>
              </w:rPr>
              <w:t>.3.</w:t>
            </w:r>
          </w:p>
        </w:tc>
        <w:tc>
          <w:tcPr>
            <w:tcW w:w="6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02F42" w:rsidRDefault="00C02F42" w:rsidP="00C77159">
            <w:pPr>
              <w:pStyle w:val="20"/>
              <w:framePr w:w="14242" w:wrap="notBeside" w:vAnchor="text" w:hAnchor="text" w:xAlign="center" w:y="1"/>
              <w:shd w:val="clear" w:color="auto" w:fill="auto"/>
              <w:spacing w:line="187" w:lineRule="exact"/>
              <w:jc w:val="both"/>
            </w:pPr>
            <w:r>
              <w:rPr>
                <w:rStyle w:val="23"/>
              </w:rPr>
              <w:t>Проведение инвентаризации объектов недвижимости, включая земельных участков, в соответствии с перечнем, указанным в подпункте 2.2 (осмотр имущества, фото н видео фиксация технического состояния объектов, изучение технической документации)</w:t>
            </w:r>
          </w:p>
        </w:tc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2F42" w:rsidRDefault="00C02F42">
            <w:pPr>
              <w:framePr w:w="14242" w:wrap="notBeside" w:vAnchor="text" w:hAnchor="text" w:xAlign="center" w:y="1"/>
              <w:rPr>
                <w:sz w:val="10"/>
                <w:szCs w:val="10"/>
              </w:rPr>
            </w:pPr>
          </w:p>
          <w:p w:rsidR="00C02F42" w:rsidRDefault="00C02F42">
            <w:pPr>
              <w:framePr w:w="14242" w:wrap="notBeside" w:vAnchor="text" w:hAnchor="text" w:xAlign="center" w:y="1"/>
              <w:rPr>
                <w:sz w:val="10"/>
                <w:szCs w:val="10"/>
              </w:rPr>
            </w:pPr>
          </w:p>
          <w:p w:rsidR="00C02F42" w:rsidRDefault="00C02F42" w:rsidP="00C02F42">
            <w:pPr>
              <w:framePr w:w="14242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ежеквартально</w:t>
            </w: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2F42" w:rsidRDefault="00F52142" w:rsidP="0012247F">
            <w:pPr>
              <w:pStyle w:val="20"/>
              <w:framePr w:w="14242" w:wrap="notBeside" w:vAnchor="text" w:hAnchor="text" w:xAlign="center" w:y="1"/>
              <w:shd w:val="clear" w:color="auto" w:fill="auto"/>
              <w:spacing w:line="187" w:lineRule="exact"/>
              <w:jc w:val="left"/>
            </w:pPr>
            <w:r>
              <w:t>Администрация сельского поселения</w:t>
            </w:r>
          </w:p>
        </w:tc>
      </w:tr>
    </w:tbl>
    <w:p w:rsidR="0051734F" w:rsidRDefault="0051734F">
      <w:pPr>
        <w:framePr w:w="14242" w:wrap="notBeside" w:vAnchor="text" w:hAnchor="text" w:xAlign="center" w:y="1"/>
        <w:rPr>
          <w:sz w:val="2"/>
          <w:szCs w:val="2"/>
        </w:rPr>
      </w:pPr>
    </w:p>
    <w:p w:rsidR="0051734F" w:rsidRDefault="0051734F">
      <w:pPr>
        <w:rPr>
          <w:sz w:val="2"/>
          <w:szCs w:val="2"/>
        </w:rPr>
      </w:pPr>
    </w:p>
    <w:p w:rsidR="0051734F" w:rsidRDefault="0051734F">
      <w:pPr>
        <w:pStyle w:val="40"/>
        <w:shd w:val="clear" w:color="auto" w:fill="auto"/>
        <w:spacing w:line="200" w:lineRule="exact"/>
        <w:ind w:right="20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5"/>
        <w:gridCol w:w="6950"/>
        <w:gridCol w:w="2582"/>
        <w:gridCol w:w="4234"/>
      </w:tblGrid>
      <w:tr w:rsidR="009F394F" w:rsidTr="00702996">
        <w:trPr>
          <w:trHeight w:hRule="exact" w:val="39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94F" w:rsidRPr="00854678" w:rsidRDefault="009F394F">
            <w:pPr>
              <w:pStyle w:val="20"/>
              <w:framePr w:w="14251" w:wrap="notBeside" w:vAnchor="text" w:hAnchor="text" w:xAlign="center" w:y="1"/>
              <w:shd w:val="clear" w:color="auto" w:fill="auto"/>
              <w:spacing w:line="150" w:lineRule="exact"/>
              <w:ind w:left="180"/>
              <w:jc w:val="left"/>
            </w:pPr>
            <w:r>
              <w:rPr>
                <w:rStyle w:val="25"/>
                <w:lang w:eastAsia="en-US" w:bidi="en-US"/>
              </w:rPr>
              <w:lastRenderedPageBreak/>
              <w:t>№</w:t>
            </w:r>
          </w:p>
          <w:p w:rsidR="009F394F" w:rsidRDefault="009F394F">
            <w:pPr>
              <w:pStyle w:val="20"/>
              <w:framePr w:w="14251" w:wrap="notBeside" w:vAnchor="text" w:hAnchor="text" w:xAlign="center" w:y="1"/>
              <w:shd w:val="clear" w:color="auto" w:fill="auto"/>
              <w:spacing w:line="150" w:lineRule="exact"/>
              <w:ind w:left="180"/>
              <w:jc w:val="left"/>
            </w:pPr>
            <w:r>
              <w:rPr>
                <w:rStyle w:val="25"/>
              </w:rPr>
              <w:t>п/п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F394F" w:rsidRDefault="00672919">
            <w:pPr>
              <w:pStyle w:val="20"/>
              <w:framePr w:w="14251" w:wrap="notBeside" w:vAnchor="text" w:hAnchor="text" w:xAlign="center" w:y="1"/>
              <w:shd w:val="clear" w:color="auto" w:fill="auto"/>
              <w:spacing w:line="150" w:lineRule="exact"/>
              <w:jc w:val="center"/>
            </w:pPr>
            <w:r>
              <w:rPr>
                <w:rStyle w:val="23"/>
              </w:rPr>
              <w:t>Наименование мероприятия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F394F" w:rsidRDefault="009F394F">
            <w:pPr>
              <w:pStyle w:val="20"/>
              <w:framePr w:w="14251" w:wrap="notBeside" w:vAnchor="text" w:hAnchor="text" w:xAlign="center" w:y="1"/>
              <w:shd w:val="clear" w:color="auto" w:fill="auto"/>
              <w:spacing w:line="182" w:lineRule="exact"/>
              <w:jc w:val="center"/>
            </w:pPr>
            <w:r>
              <w:rPr>
                <w:rStyle w:val="23"/>
              </w:rPr>
              <w:t>Дата проведения мероприятия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F394F" w:rsidRDefault="009F394F" w:rsidP="00EA585E">
            <w:pPr>
              <w:pStyle w:val="20"/>
              <w:framePr w:w="14251" w:wrap="notBeside" w:vAnchor="text" w:hAnchor="text" w:xAlign="center" w:y="1"/>
              <w:shd w:val="clear" w:color="auto" w:fill="auto"/>
              <w:spacing w:line="182" w:lineRule="exact"/>
              <w:jc w:val="center"/>
            </w:pPr>
            <w:r>
              <w:rPr>
                <w:rStyle w:val="23"/>
              </w:rPr>
              <w:t>Ответственные структурные подразделения</w:t>
            </w:r>
          </w:p>
        </w:tc>
      </w:tr>
      <w:tr w:rsidR="00672919" w:rsidTr="00E7692E">
        <w:trPr>
          <w:trHeight w:hRule="exact" w:val="18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2919" w:rsidRPr="00C02F42" w:rsidRDefault="00672919">
            <w:pPr>
              <w:pStyle w:val="20"/>
              <w:framePr w:w="14251" w:wrap="notBeside" w:vAnchor="text" w:hAnchor="text" w:xAlign="center" w:y="1"/>
              <w:shd w:val="clear" w:color="auto" w:fill="auto"/>
              <w:spacing w:line="150" w:lineRule="exact"/>
              <w:ind w:left="180"/>
              <w:jc w:val="left"/>
            </w:pPr>
            <w:r w:rsidRPr="00C02F42">
              <w:rPr>
                <w:rStyle w:val="2-1pt"/>
                <w:i w:val="0"/>
                <w:lang w:eastAsia="en-US" w:bidi="en-US"/>
              </w:rPr>
              <w:t>1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2919" w:rsidRPr="00C02F42" w:rsidRDefault="00672919">
            <w:pPr>
              <w:pStyle w:val="20"/>
              <w:framePr w:w="14251" w:wrap="notBeside" w:vAnchor="text" w:hAnchor="text" w:xAlign="center" w:y="1"/>
              <w:shd w:val="clear" w:color="auto" w:fill="auto"/>
              <w:spacing w:line="150" w:lineRule="exact"/>
              <w:jc w:val="center"/>
            </w:pPr>
            <w:r w:rsidRPr="00C02F42">
              <w:rPr>
                <w:rStyle w:val="2-1pt"/>
                <w:i w:val="0"/>
              </w:rPr>
              <w:t>2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72919" w:rsidRPr="00C02F42" w:rsidRDefault="00672919">
            <w:pPr>
              <w:pStyle w:val="20"/>
              <w:framePr w:w="14251" w:wrap="notBeside" w:vAnchor="text" w:hAnchor="text" w:xAlign="center" w:y="1"/>
              <w:shd w:val="clear" w:color="auto" w:fill="auto"/>
              <w:spacing w:line="150" w:lineRule="exact"/>
              <w:jc w:val="center"/>
            </w:pPr>
            <w:r w:rsidRPr="00C02F42">
              <w:rPr>
                <w:rStyle w:val="2-1pt0"/>
                <w:i w:val="0"/>
              </w:rPr>
              <w:t>3</w:t>
            </w:r>
          </w:p>
          <w:p w:rsidR="00672919" w:rsidRPr="00C02F42" w:rsidRDefault="00672919">
            <w:pPr>
              <w:pStyle w:val="20"/>
              <w:framePr w:w="14251" w:wrap="notBeside" w:vAnchor="text" w:hAnchor="text" w:xAlign="center" w:y="1"/>
              <w:shd w:val="clear" w:color="auto" w:fill="auto"/>
              <w:spacing w:line="150" w:lineRule="exact"/>
              <w:jc w:val="center"/>
            </w:pPr>
            <w:r w:rsidRPr="00C02F42">
              <w:rPr>
                <w:rStyle w:val="2-1pt"/>
                <w:i w:val="0"/>
              </w:rPr>
              <w:t>4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72919" w:rsidRPr="00C02F42" w:rsidRDefault="00672919">
            <w:pPr>
              <w:pStyle w:val="20"/>
              <w:framePr w:w="14251" w:wrap="notBeside" w:vAnchor="text" w:hAnchor="text" w:xAlign="center" w:y="1"/>
              <w:shd w:val="clear" w:color="auto" w:fill="auto"/>
              <w:spacing w:line="120" w:lineRule="exact"/>
              <w:jc w:val="center"/>
            </w:pPr>
            <w:r>
              <w:rPr>
                <w:rStyle w:val="2ArialUnicodeMS6pt"/>
                <w:b w:val="0"/>
                <w:bCs w:val="0"/>
              </w:rPr>
              <w:t>4</w:t>
            </w:r>
          </w:p>
        </w:tc>
      </w:tr>
      <w:tr w:rsidR="001852B7" w:rsidTr="004007D6">
        <w:trPr>
          <w:trHeight w:val="926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52B7" w:rsidRDefault="001852B7" w:rsidP="009F394F">
            <w:pPr>
              <w:pStyle w:val="20"/>
              <w:framePr w:w="14251" w:wrap="notBeside" w:vAnchor="text" w:hAnchor="text" w:xAlign="center" w:y="1"/>
              <w:shd w:val="clear" w:color="auto" w:fill="auto"/>
              <w:spacing w:line="150" w:lineRule="exact"/>
              <w:ind w:left="180"/>
              <w:jc w:val="left"/>
            </w:pPr>
            <w:r>
              <w:rPr>
                <w:rStyle w:val="23"/>
              </w:rPr>
              <w:t>2.4.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852B7" w:rsidRDefault="001852B7">
            <w:pPr>
              <w:pStyle w:val="20"/>
              <w:framePr w:w="14251" w:wrap="notBeside" w:vAnchor="text" w:hAnchor="text" w:xAlign="center" w:y="1"/>
              <w:shd w:val="clear" w:color="auto" w:fill="auto"/>
              <w:spacing w:line="192" w:lineRule="exact"/>
              <w:jc w:val="both"/>
            </w:pPr>
            <w:r>
              <w:rPr>
                <w:rStyle w:val="23"/>
              </w:rPr>
              <w:t xml:space="preserve">Обобщение сведений об объектах недвижимого имущества, неиспользуемых или используемых по назначению 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31AF" w:rsidRDefault="003B31AF">
            <w:pPr>
              <w:framePr w:w="14251" w:wrap="notBeside" w:vAnchor="text" w:hAnchor="text" w:xAlign="center" w:y="1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B31AF" w:rsidRDefault="003B31AF">
            <w:pPr>
              <w:framePr w:w="14251" w:wrap="notBeside" w:vAnchor="text" w:hAnchor="text" w:xAlign="center" w:y="1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852B7" w:rsidRDefault="003B31AF" w:rsidP="003B31AF">
            <w:pPr>
              <w:framePr w:w="14251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ежеквартально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52B7" w:rsidRDefault="00F52142" w:rsidP="004007D6">
            <w:pPr>
              <w:pStyle w:val="20"/>
              <w:framePr w:w="14251" w:wrap="notBeside" w:vAnchor="text" w:hAnchor="text" w:xAlign="center" w:y="1"/>
              <w:shd w:val="clear" w:color="auto" w:fill="auto"/>
              <w:spacing w:line="197" w:lineRule="exact"/>
              <w:jc w:val="center"/>
            </w:pPr>
            <w:r>
              <w:t>Администрация сельского поселения</w:t>
            </w:r>
          </w:p>
        </w:tc>
      </w:tr>
      <w:tr w:rsidR="00C907F5" w:rsidTr="00B852FB">
        <w:trPr>
          <w:trHeight w:hRule="exact" w:val="758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7F5" w:rsidRDefault="00C907F5">
            <w:pPr>
              <w:pStyle w:val="20"/>
              <w:framePr w:w="14251" w:wrap="notBeside" w:vAnchor="text" w:hAnchor="text" w:xAlign="center" w:y="1"/>
              <w:shd w:val="clear" w:color="auto" w:fill="auto"/>
              <w:spacing w:line="150" w:lineRule="exact"/>
              <w:ind w:left="180"/>
              <w:jc w:val="left"/>
            </w:pPr>
            <w:r>
              <w:rPr>
                <w:rStyle w:val="23"/>
              </w:rPr>
              <w:t>3.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7F5" w:rsidRDefault="00C907F5" w:rsidP="004E2886">
            <w:pPr>
              <w:pStyle w:val="20"/>
              <w:framePr w:w="14251" w:wrap="notBeside" w:vAnchor="text" w:hAnchor="text" w:xAlign="center" w:y="1"/>
              <w:shd w:val="clear" w:color="auto" w:fill="auto"/>
              <w:spacing w:line="187" w:lineRule="exact"/>
              <w:jc w:val="both"/>
            </w:pPr>
            <w:r>
              <w:rPr>
                <w:rStyle w:val="23"/>
              </w:rPr>
              <w:t>Формирование или дополнение перечня муниципального имущества, подлежащего предоставлению субъектам малого и среднего предпринимательства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907F5" w:rsidRDefault="00C907F5">
            <w:pPr>
              <w:framePr w:w="14251" w:wrap="notBeside" w:vAnchor="text" w:hAnchor="text" w:xAlign="center" w:y="1"/>
              <w:rPr>
                <w:sz w:val="10"/>
                <w:szCs w:val="10"/>
              </w:rPr>
            </w:pPr>
          </w:p>
          <w:p w:rsidR="003B31AF" w:rsidRDefault="003B31AF">
            <w:pPr>
              <w:framePr w:w="14251" w:wrap="notBeside" w:vAnchor="text" w:hAnchor="text" w:xAlign="center" w:y="1"/>
              <w:rPr>
                <w:sz w:val="10"/>
                <w:szCs w:val="10"/>
              </w:rPr>
            </w:pPr>
          </w:p>
          <w:p w:rsidR="003B31AF" w:rsidRPr="003B31AF" w:rsidRDefault="00331BCA" w:rsidP="003B31AF">
            <w:pPr>
              <w:framePr w:w="14251" w:wrap="notBeside" w:vAnchor="text" w:hAnchor="text" w:xAlign="center" w:y="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ежегодно </w:t>
            </w:r>
            <w:r w:rsidR="003B31AF">
              <w:rPr>
                <w:rFonts w:ascii="Times New Roman" w:hAnsi="Times New Roman" w:cs="Times New Roman"/>
                <w:sz w:val="16"/>
                <w:szCs w:val="16"/>
              </w:rPr>
              <w:t xml:space="preserve">до 1 ноября 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7F5" w:rsidRPr="00854678" w:rsidRDefault="00F52142" w:rsidP="00B852FB">
            <w:pPr>
              <w:pStyle w:val="20"/>
              <w:framePr w:w="14251" w:wrap="notBeside" w:vAnchor="text" w:hAnchor="text" w:xAlign="center" w:y="1"/>
              <w:shd w:val="clear" w:color="auto" w:fill="auto"/>
              <w:spacing w:line="187" w:lineRule="exact"/>
              <w:jc w:val="center"/>
            </w:pPr>
            <w:r>
              <w:t>Администрация сельского поселения</w:t>
            </w:r>
          </w:p>
        </w:tc>
      </w:tr>
      <w:tr w:rsidR="00C907F5" w:rsidTr="00B852FB">
        <w:trPr>
          <w:trHeight w:val="749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7F5" w:rsidRDefault="00C907F5">
            <w:pPr>
              <w:pStyle w:val="20"/>
              <w:framePr w:w="14251" w:wrap="notBeside" w:vAnchor="text" w:hAnchor="text" w:xAlign="center" w:y="1"/>
              <w:shd w:val="clear" w:color="auto" w:fill="auto"/>
              <w:spacing w:line="150" w:lineRule="exact"/>
              <w:ind w:left="180"/>
              <w:jc w:val="left"/>
            </w:pPr>
            <w:r>
              <w:rPr>
                <w:rStyle w:val="23"/>
              </w:rPr>
              <w:t>4.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907F5" w:rsidRDefault="00C907F5" w:rsidP="00F52142">
            <w:pPr>
              <w:pStyle w:val="20"/>
              <w:framePr w:w="14251" w:wrap="notBeside" w:vAnchor="text" w:hAnchor="text" w:xAlign="center" w:y="1"/>
              <w:shd w:val="clear" w:color="auto" w:fill="auto"/>
              <w:spacing w:line="187" w:lineRule="exact"/>
              <w:jc w:val="both"/>
            </w:pPr>
            <w:r>
              <w:rPr>
                <w:rStyle w:val="23"/>
              </w:rPr>
              <w:t xml:space="preserve">Опубликование в средствах массовой информации, размещение на сайте администрации </w:t>
            </w:r>
            <w:r w:rsidR="00F52142">
              <w:rPr>
                <w:rStyle w:val="23"/>
              </w:rPr>
              <w:t>сельского поселения</w:t>
            </w:r>
            <w:r>
              <w:rPr>
                <w:rStyle w:val="23"/>
              </w:rPr>
              <w:t xml:space="preserve">  информации об утвержденном перечне муниципального имущества, об изменениях, внесенных в  перечень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31BCA" w:rsidRDefault="00331BCA" w:rsidP="00331BCA">
            <w:pPr>
              <w:framePr w:w="14251" w:wrap="notBeside" w:vAnchor="text" w:hAnchor="text" w:xAlign="center" w:y="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907F5" w:rsidRDefault="00331BCA" w:rsidP="00331BCA">
            <w:pPr>
              <w:framePr w:w="14251" w:wrap="notBeside" w:vAnchor="text" w:hAnchor="text" w:xAlign="center" w:y="1"/>
              <w:jc w:val="center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ежегодно до 1 ноября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7F5" w:rsidRDefault="00F52142" w:rsidP="00B852FB">
            <w:pPr>
              <w:pStyle w:val="20"/>
              <w:framePr w:w="14251" w:wrap="notBeside" w:vAnchor="text" w:hAnchor="text" w:xAlign="center" w:y="1"/>
              <w:shd w:val="clear" w:color="auto" w:fill="auto"/>
              <w:spacing w:line="182" w:lineRule="exact"/>
              <w:jc w:val="center"/>
            </w:pPr>
            <w:r>
              <w:t>Администрация сельского поселения</w:t>
            </w:r>
          </w:p>
        </w:tc>
      </w:tr>
      <w:tr w:rsidR="00C907F5" w:rsidTr="00B852FB">
        <w:trPr>
          <w:trHeight w:hRule="exact" w:val="778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907F5" w:rsidRDefault="00C907F5">
            <w:pPr>
              <w:pStyle w:val="20"/>
              <w:framePr w:w="14251" w:wrap="notBeside" w:vAnchor="text" w:hAnchor="text" w:xAlign="center" w:y="1"/>
              <w:shd w:val="clear" w:color="auto" w:fill="auto"/>
              <w:spacing w:line="150" w:lineRule="exact"/>
              <w:ind w:left="180"/>
              <w:jc w:val="left"/>
            </w:pPr>
            <w:r>
              <w:rPr>
                <w:rStyle w:val="23"/>
              </w:rPr>
              <w:t>5.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907F5" w:rsidRDefault="00C907F5" w:rsidP="003117A1">
            <w:pPr>
              <w:pStyle w:val="20"/>
              <w:framePr w:w="14251" w:wrap="notBeside" w:vAnchor="text" w:hAnchor="text" w:xAlign="center" w:y="1"/>
              <w:shd w:val="clear" w:color="auto" w:fill="auto"/>
              <w:spacing w:line="187" w:lineRule="exact"/>
              <w:jc w:val="both"/>
            </w:pPr>
            <w:r>
              <w:rPr>
                <w:rStyle w:val="23"/>
              </w:rPr>
              <w:t xml:space="preserve">Предоставление  сведений об утвержденном перечне муниципального имущества, об изменениях, внесенных в перечень, </w:t>
            </w:r>
            <w:r w:rsidR="00B2193E">
              <w:rPr>
                <w:rStyle w:val="23"/>
              </w:rPr>
              <w:t xml:space="preserve">в акционерное общество «Федеральная корпорация по развитию малого и среднего предпринимательства» </w:t>
            </w:r>
            <w:r>
              <w:rPr>
                <w:rStyle w:val="23"/>
              </w:rPr>
              <w:t>с целью внесения  в распределенную автоматизированную информационную систему государственной поддержки малого и среднего предпринимательства (РАИС)</w:t>
            </w:r>
          </w:p>
        </w:tc>
        <w:tc>
          <w:tcPr>
            <w:tcW w:w="2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907F5" w:rsidRPr="00B852FB" w:rsidRDefault="00B852FB" w:rsidP="00B852FB">
            <w:pPr>
              <w:framePr w:w="14251" w:wrap="notBeside" w:vAnchor="text" w:hAnchor="text" w:xAlign="center" w:y="1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B852FB">
              <w:rPr>
                <w:rFonts w:ascii="Times New Roman" w:hAnsi="Times New Roman" w:cs="Times New Roman"/>
                <w:sz w:val="16"/>
                <w:szCs w:val="16"/>
              </w:rPr>
              <w:t xml:space="preserve"> течении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 рабочих дней со дня официального опубликования</w:t>
            </w:r>
          </w:p>
        </w:tc>
        <w:tc>
          <w:tcPr>
            <w:tcW w:w="4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07F5" w:rsidRDefault="00F52142" w:rsidP="00B852FB">
            <w:pPr>
              <w:pStyle w:val="20"/>
              <w:framePr w:w="14251" w:wrap="notBeside" w:vAnchor="text" w:hAnchor="text" w:xAlign="center" w:y="1"/>
              <w:shd w:val="clear" w:color="auto" w:fill="auto"/>
              <w:spacing w:line="187" w:lineRule="exact"/>
              <w:jc w:val="center"/>
            </w:pPr>
            <w:r>
              <w:t>Администрация сельского поселения</w:t>
            </w:r>
          </w:p>
        </w:tc>
      </w:tr>
    </w:tbl>
    <w:p w:rsidR="0051734F" w:rsidRDefault="0051734F">
      <w:pPr>
        <w:framePr w:w="14251" w:wrap="notBeside" w:vAnchor="text" w:hAnchor="text" w:xAlign="center" w:y="1"/>
        <w:rPr>
          <w:sz w:val="2"/>
          <w:szCs w:val="2"/>
        </w:rPr>
      </w:pPr>
    </w:p>
    <w:p w:rsidR="0051734F" w:rsidRDefault="0051734F">
      <w:pPr>
        <w:rPr>
          <w:sz w:val="2"/>
          <w:szCs w:val="2"/>
        </w:rPr>
      </w:pPr>
    </w:p>
    <w:p w:rsidR="0051734F" w:rsidRDefault="0051734F">
      <w:pPr>
        <w:rPr>
          <w:sz w:val="2"/>
          <w:szCs w:val="2"/>
        </w:rPr>
      </w:pPr>
    </w:p>
    <w:sectPr w:rsidR="0051734F">
      <w:pgSz w:w="16840" w:h="11900" w:orient="landscape"/>
      <w:pgMar w:top="861" w:right="1208" w:bottom="1487" w:left="1381" w:header="0" w:footer="3" w:gutter="0"/>
      <w:pgNumType w:start="9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94F" w:rsidRDefault="0046094F">
      <w:r>
        <w:separator/>
      </w:r>
    </w:p>
  </w:endnote>
  <w:endnote w:type="continuationSeparator" w:id="0">
    <w:p w:rsidR="0046094F" w:rsidRDefault="00460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94F" w:rsidRDefault="0046094F"/>
  </w:footnote>
  <w:footnote w:type="continuationSeparator" w:id="0">
    <w:p w:rsidR="0046094F" w:rsidRDefault="0046094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34F"/>
    <w:rsid w:val="00022DE7"/>
    <w:rsid w:val="00041225"/>
    <w:rsid w:val="000617F4"/>
    <w:rsid w:val="000835E6"/>
    <w:rsid w:val="00094191"/>
    <w:rsid w:val="0012247F"/>
    <w:rsid w:val="001852B7"/>
    <w:rsid w:val="001974FA"/>
    <w:rsid w:val="001A1F5C"/>
    <w:rsid w:val="00210093"/>
    <w:rsid w:val="00220C6B"/>
    <w:rsid w:val="00227487"/>
    <w:rsid w:val="003117A1"/>
    <w:rsid w:val="00331BCA"/>
    <w:rsid w:val="003B31AF"/>
    <w:rsid w:val="003C6431"/>
    <w:rsid w:val="004007D6"/>
    <w:rsid w:val="0042154F"/>
    <w:rsid w:val="0046094F"/>
    <w:rsid w:val="004E2886"/>
    <w:rsid w:val="004E7AA1"/>
    <w:rsid w:val="0051734F"/>
    <w:rsid w:val="0058631F"/>
    <w:rsid w:val="00643519"/>
    <w:rsid w:val="00672919"/>
    <w:rsid w:val="006F2CA8"/>
    <w:rsid w:val="00702324"/>
    <w:rsid w:val="00736659"/>
    <w:rsid w:val="007433D6"/>
    <w:rsid w:val="00834EC0"/>
    <w:rsid w:val="00844003"/>
    <w:rsid w:val="00854678"/>
    <w:rsid w:val="00865667"/>
    <w:rsid w:val="008C2A6B"/>
    <w:rsid w:val="00927D82"/>
    <w:rsid w:val="00940704"/>
    <w:rsid w:val="00943721"/>
    <w:rsid w:val="00947D61"/>
    <w:rsid w:val="009824E2"/>
    <w:rsid w:val="009D2E28"/>
    <w:rsid w:val="009F394F"/>
    <w:rsid w:val="00A52E7F"/>
    <w:rsid w:val="00B2193E"/>
    <w:rsid w:val="00B30789"/>
    <w:rsid w:val="00B3139B"/>
    <w:rsid w:val="00B5595A"/>
    <w:rsid w:val="00B852FB"/>
    <w:rsid w:val="00BC0160"/>
    <w:rsid w:val="00BC5025"/>
    <w:rsid w:val="00BE1848"/>
    <w:rsid w:val="00C02F42"/>
    <w:rsid w:val="00C77159"/>
    <w:rsid w:val="00C907F5"/>
    <w:rsid w:val="00CB1F63"/>
    <w:rsid w:val="00D356A9"/>
    <w:rsid w:val="00D365EE"/>
    <w:rsid w:val="00D67B25"/>
    <w:rsid w:val="00D9469F"/>
    <w:rsid w:val="00DC210D"/>
    <w:rsid w:val="00E97BFE"/>
    <w:rsid w:val="00EA585E"/>
    <w:rsid w:val="00EF3BDD"/>
    <w:rsid w:val="00F21DDE"/>
    <w:rsid w:val="00F52142"/>
    <w:rsid w:val="00F6735D"/>
    <w:rsid w:val="00FC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55568"/>
  <w15:docId w15:val="{BCE74030-46B1-48BD-8073-9E34BF8C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13"/>
      <w:szCs w:val="13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1">
    <w:name w:val="Заголовок №1"/>
    <w:basedOn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95pt">
    <w:name w:val="Заголовок №1 + 9;5 pt;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4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41">
    <w:name w:val="Основной текст (4)"/>
    <w:basedOn w:val="4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-1pt">
    <w:name w:val="Основной текст (2) + Курсив;Интервал -1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-1pt0">
    <w:name w:val="Основной текст (2) + Курсив;Интервал -1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ArialUnicodeMS6pt">
    <w:name w:val="Основной текст (2) + Arial Unicode MS;6 pt"/>
    <w:basedOn w:val="2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ArialUnicodeMS4pt">
    <w:name w:val="Основной текст (2) + Arial Unicode MS;4 pt"/>
    <w:basedOn w:val="2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7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line="0" w:lineRule="atLeast"/>
      <w:jc w:val="right"/>
    </w:pPr>
    <w:rPr>
      <w:rFonts w:ascii="Times New Roman" w:eastAsia="Times New Roman" w:hAnsi="Times New Roman" w:cs="Times New Roman"/>
      <w:b/>
      <w:bCs/>
      <w:i/>
      <w:iCs/>
      <w:sz w:val="13"/>
      <w:szCs w:val="1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21" w:lineRule="exact"/>
      <w:outlineLvl w:val="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  <w:jc w:val="center"/>
    </w:pPr>
    <w:rPr>
      <w:rFonts w:ascii="Arial Unicode MS" w:eastAsia="Arial Unicode MS" w:hAnsi="Arial Unicode MS" w:cs="Arial Unicode MS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MandreikinMA</dc:creator>
  <cp:lastModifiedBy>AfanasevaAA</cp:lastModifiedBy>
  <cp:revision>5</cp:revision>
  <dcterms:created xsi:type="dcterms:W3CDTF">2018-09-25T14:31:00Z</dcterms:created>
  <dcterms:modified xsi:type="dcterms:W3CDTF">2018-09-26T09:11:00Z</dcterms:modified>
</cp:coreProperties>
</file>